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817E2" w14:textId="77777777" w:rsidR="00C73936" w:rsidRPr="00315B0E" w:rsidRDefault="00C73936" w:rsidP="00C73936">
      <w:pPr>
        <w:spacing w:line="360" w:lineRule="auto"/>
        <w:ind w:firstLine="709"/>
        <w:jc w:val="center"/>
        <w:rPr>
          <w:sz w:val="44"/>
        </w:rPr>
      </w:pPr>
      <w:r w:rsidRPr="00315B0E">
        <w:rPr>
          <w:sz w:val="44"/>
        </w:rPr>
        <w:t>БПОУ ОО «ОБМК» ФИЛИАЛ № 1</w:t>
      </w:r>
    </w:p>
    <w:p w14:paraId="70692991" w14:textId="77777777" w:rsidR="00C73936" w:rsidRPr="00315B0E" w:rsidRDefault="00C73936" w:rsidP="00C73936">
      <w:pPr>
        <w:spacing w:line="360" w:lineRule="auto"/>
        <w:ind w:firstLine="709"/>
        <w:jc w:val="center"/>
        <w:rPr>
          <w:sz w:val="32"/>
        </w:rPr>
      </w:pPr>
    </w:p>
    <w:p w14:paraId="0D6C923F" w14:textId="77777777" w:rsidR="00C73936" w:rsidRPr="00315B0E" w:rsidRDefault="00C73936" w:rsidP="00C73936">
      <w:pPr>
        <w:spacing w:line="360" w:lineRule="auto"/>
        <w:ind w:firstLine="709"/>
        <w:jc w:val="center"/>
        <w:rPr>
          <w:sz w:val="32"/>
        </w:rPr>
      </w:pPr>
    </w:p>
    <w:p w14:paraId="19332406" w14:textId="77777777" w:rsidR="00C73936" w:rsidRPr="00315B0E" w:rsidRDefault="00C73936" w:rsidP="00C73936">
      <w:pPr>
        <w:spacing w:line="360" w:lineRule="auto"/>
        <w:ind w:firstLine="709"/>
        <w:jc w:val="center"/>
        <w:rPr>
          <w:sz w:val="32"/>
        </w:rPr>
      </w:pPr>
    </w:p>
    <w:p w14:paraId="59F9C94D" w14:textId="77777777" w:rsidR="00C73936" w:rsidRPr="00315B0E" w:rsidRDefault="00C73936" w:rsidP="00C73936">
      <w:pPr>
        <w:spacing w:line="360" w:lineRule="auto"/>
        <w:ind w:firstLine="709"/>
        <w:jc w:val="center"/>
        <w:rPr>
          <w:sz w:val="40"/>
        </w:rPr>
      </w:pPr>
      <w:r>
        <w:rPr>
          <w:sz w:val="40"/>
        </w:rPr>
        <w:t>ПЛАН</w:t>
      </w:r>
      <w:r w:rsidRPr="00315B0E">
        <w:rPr>
          <w:sz w:val="40"/>
        </w:rPr>
        <w:t xml:space="preserve"> РАБОТЫ</w:t>
      </w:r>
    </w:p>
    <w:p w14:paraId="5EAC87FB" w14:textId="77777777" w:rsidR="00C73936" w:rsidRPr="00315B0E" w:rsidRDefault="00C73936" w:rsidP="00C73936">
      <w:pPr>
        <w:spacing w:line="360" w:lineRule="auto"/>
        <w:ind w:firstLine="709"/>
        <w:jc w:val="center"/>
        <w:rPr>
          <w:sz w:val="40"/>
        </w:rPr>
      </w:pPr>
      <w:r w:rsidRPr="00315B0E">
        <w:rPr>
          <w:sz w:val="40"/>
        </w:rPr>
        <w:t>МАЛОГО ПЕДАГОГИЧЕСКОГО СОВЕТА</w:t>
      </w:r>
    </w:p>
    <w:p w14:paraId="1BE98F70" w14:textId="77777777" w:rsidR="00C73936" w:rsidRPr="00315B0E" w:rsidRDefault="00C73936" w:rsidP="00C73936">
      <w:pPr>
        <w:pStyle w:val="6"/>
        <w:spacing w:line="360" w:lineRule="auto"/>
        <w:ind w:firstLine="709"/>
        <w:jc w:val="center"/>
        <w:rPr>
          <w:b/>
          <w:spacing w:val="0"/>
        </w:rPr>
      </w:pPr>
      <w:r w:rsidRPr="00315B0E">
        <w:rPr>
          <w:b/>
          <w:spacing w:val="0"/>
        </w:rPr>
        <w:t xml:space="preserve">ФИЛИАЛ № 1 </w:t>
      </w:r>
    </w:p>
    <w:p w14:paraId="6A307AB3" w14:textId="77777777" w:rsidR="00C73936" w:rsidRPr="00315B0E" w:rsidRDefault="00C73936" w:rsidP="00C73936">
      <w:pPr>
        <w:spacing w:line="360" w:lineRule="auto"/>
        <w:ind w:firstLine="709"/>
        <w:jc w:val="center"/>
        <w:rPr>
          <w:sz w:val="40"/>
        </w:rPr>
      </w:pPr>
      <w:r w:rsidRPr="00315B0E">
        <w:rPr>
          <w:sz w:val="40"/>
        </w:rPr>
        <w:t xml:space="preserve">на </w:t>
      </w:r>
      <w:r>
        <w:rPr>
          <w:sz w:val="40"/>
        </w:rPr>
        <w:t>2025-2026</w:t>
      </w:r>
      <w:r w:rsidRPr="00315B0E">
        <w:rPr>
          <w:sz w:val="40"/>
        </w:rPr>
        <w:t xml:space="preserve"> у</w:t>
      </w:r>
      <w:r>
        <w:rPr>
          <w:sz w:val="40"/>
        </w:rPr>
        <w:t>чебный</w:t>
      </w:r>
      <w:r w:rsidRPr="00315B0E">
        <w:rPr>
          <w:sz w:val="40"/>
        </w:rPr>
        <w:t xml:space="preserve"> год</w:t>
      </w:r>
    </w:p>
    <w:p w14:paraId="60E01C03" w14:textId="77777777" w:rsidR="00C73936" w:rsidRPr="00315B0E" w:rsidRDefault="00C73936" w:rsidP="00C73936">
      <w:pPr>
        <w:spacing w:line="360" w:lineRule="auto"/>
        <w:ind w:firstLine="709"/>
        <w:jc w:val="center"/>
        <w:rPr>
          <w:sz w:val="32"/>
        </w:rPr>
      </w:pPr>
    </w:p>
    <w:p w14:paraId="109F8A04" w14:textId="77777777" w:rsidR="00C73936" w:rsidRPr="00315B0E" w:rsidRDefault="00C73936" w:rsidP="00C73936">
      <w:pPr>
        <w:spacing w:line="360" w:lineRule="auto"/>
        <w:ind w:firstLine="709"/>
        <w:jc w:val="center"/>
        <w:rPr>
          <w:sz w:val="32"/>
        </w:rPr>
      </w:pPr>
    </w:p>
    <w:p w14:paraId="537E76A5" w14:textId="77777777" w:rsidR="00C73936" w:rsidRPr="00315B0E" w:rsidRDefault="00C73936" w:rsidP="00C73936">
      <w:pPr>
        <w:spacing w:line="360" w:lineRule="auto"/>
        <w:ind w:firstLine="709"/>
        <w:jc w:val="center"/>
        <w:rPr>
          <w:sz w:val="32"/>
        </w:rPr>
      </w:pPr>
    </w:p>
    <w:p w14:paraId="359A84D0" w14:textId="77777777" w:rsidR="00C73936" w:rsidRPr="00315B0E" w:rsidRDefault="00C73936" w:rsidP="00C73936">
      <w:pPr>
        <w:spacing w:line="360" w:lineRule="auto"/>
        <w:ind w:firstLine="709"/>
        <w:jc w:val="center"/>
        <w:rPr>
          <w:sz w:val="32"/>
        </w:rPr>
      </w:pPr>
    </w:p>
    <w:p w14:paraId="03E5F67C" w14:textId="77777777" w:rsidR="00C73936" w:rsidRPr="00315B0E" w:rsidRDefault="00C73936" w:rsidP="00C73936">
      <w:pPr>
        <w:spacing w:line="360" w:lineRule="auto"/>
        <w:ind w:firstLine="709"/>
        <w:jc w:val="center"/>
        <w:rPr>
          <w:sz w:val="32"/>
        </w:rPr>
      </w:pPr>
    </w:p>
    <w:p w14:paraId="282D9B23" w14:textId="77777777" w:rsidR="00C73936" w:rsidRPr="00315B0E" w:rsidRDefault="00C73936" w:rsidP="00C73936">
      <w:pPr>
        <w:spacing w:line="360" w:lineRule="auto"/>
        <w:ind w:firstLine="709"/>
        <w:jc w:val="center"/>
        <w:rPr>
          <w:sz w:val="32"/>
        </w:rPr>
      </w:pPr>
    </w:p>
    <w:p w14:paraId="78A54802" w14:textId="77777777" w:rsidR="00C73936" w:rsidRPr="00315B0E" w:rsidRDefault="00C73936" w:rsidP="00C73936">
      <w:pPr>
        <w:spacing w:line="360" w:lineRule="auto"/>
        <w:ind w:firstLine="709"/>
        <w:jc w:val="center"/>
        <w:rPr>
          <w:sz w:val="32"/>
        </w:rPr>
      </w:pPr>
    </w:p>
    <w:p w14:paraId="77C85AB3" w14:textId="77777777" w:rsidR="00C73936" w:rsidRPr="00315B0E" w:rsidRDefault="00C73936" w:rsidP="00C73936">
      <w:pPr>
        <w:spacing w:line="360" w:lineRule="auto"/>
        <w:ind w:firstLine="709"/>
        <w:jc w:val="center"/>
        <w:rPr>
          <w:sz w:val="32"/>
        </w:rPr>
      </w:pPr>
    </w:p>
    <w:p w14:paraId="5C4C8D78" w14:textId="77777777" w:rsidR="00C73936" w:rsidRPr="00315B0E" w:rsidRDefault="00C73936" w:rsidP="00C73936">
      <w:pPr>
        <w:spacing w:line="360" w:lineRule="auto"/>
        <w:ind w:firstLine="709"/>
        <w:jc w:val="center"/>
        <w:rPr>
          <w:sz w:val="32"/>
        </w:rPr>
      </w:pPr>
    </w:p>
    <w:p w14:paraId="7FDC2BF3" w14:textId="77777777" w:rsidR="00C73936" w:rsidRPr="006E5E92" w:rsidRDefault="00C73936" w:rsidP="00C73936">
      <w:pPr>
        <w:spacing w:line="360" w:lineRule="auto"/>
        <w:ind w:firstLine="709"/>
        <w:jc w:val="center"/>
        <w:rPr>
          <w:sz w:val="28"/>
          <w:szCs w:val="28"/>
        </w:rPr>
      </w:pPr>
      <w:r w:rsidRPr="006E5E92">
        <w:rPr>
          <w:sz w:val="28"/>
          <w:szCs w:val="28"/>
        </w:rPr>
        <w:t>г. Ливны</w:t>
      </w:r>
    </w:p>
    <w:p w14:paraId="3C8F170B" w14:textId="77777777" w:rsidR="00C73936" w:rsidRPr="00562A84" w:rsidRDefault="00C73936" w:rsidP="00C7393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32"/>
        </w:rPr>
        <w:br w:type="page"/>
      </w:r>
      <w:r w:rsidRPr="00562A84">
        <w:rPr>
          <w:b/>
          <w:sz w:val="28"/>
          <w:szCs w:val="28"/>
        </w:rPr>
        <w:lastRenderedPageBreak/>
        <w:t>ПЛАН РАБОТЫ ПЕДАГОГИЧЕСКОГО СОВЕТА</w:t>
      </w:r>
    </w:p>
    <w:p w14:paraId="5873CDF2" w14:textId="77777777" w:rsidR="00C73936" w:rsidRPr="005539E7" w:rsidRDefault="00C73936" w:rsidP="00C7393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62A84">
        <w:rPr>
          <w:b/>
          <w:sz w:val="28"/>
          <w:szCs w:val="28"/>
        </w:rPr>
        <w:t>ФИЛИАЛ № 1 «ОБМК»</w:t>
      </w:r>
    </w:p>
    <w:p w14:paraId="6DB0ABA8" w14:textId="77777777" w:rsidR="00C73936" w:rsidRPr="00562A84" w:rsidRDefault="00C73936" w:rsidP="00C7393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62A84">
        <w:rPr>
          <w:b/>
          <w:sz w:val="28"/>
          <w:szCs w:val="28"/>
        </w:rPr>
        <w:t>ПЛАН РАБОТЫ ПЕДАГОГИЧЕСКОГО СОВЕТА</w:t>
      </w:r>
    </w:p>
    <w:p w14:paraId="2DB637B4" w14:textId="77777777" w:rsidR="00C73936" w:rsidRPr="005539E7" w:rsidRDefault="00C73936" w:rsidP="00C7393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62A84">
        <w:rPr>
          <w:b/>
          <w:sz w:val="28"/>
          <w:szCs w:val="28"/>
        </w:rPr>
        <w:t>ФИЛИАЛ № 1 «ОБМК»</w:t>
      </w:r>
    </w:p>
    <w:p w14:paraId="4283CEFB" w14:textId="77777777" w:rsidR="00C73936" w:rsidRPr="005539E7" w:rsidRDefault="00C73936" w:rsidP="00C73936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Hlk179805721"/>
    </w:p>
    <w:tbl>
      <w:tblPr>
        <w:tblW w:w="94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1560"/>
        <w:gridCol w:w="2268"/>
      </w:tblGrid>
      <w:tr w:rsidR="00C73936" w:rsidRPr="00E35E62" w14:paraId="37EDD2C4" w14:textId="77777777" w:rsidTr="003C2125">
        <w:trPr>
          <w:jc w:val="center"/>
        </w:trPr>
        <w:tc>
          <w:tcPr>
            <w:tcW w:w="567" w:type="dxa"/>
          </w:tcPr>
          <w:p w14:paraId="55A83DD0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№п/п</w:t>
            </w:r>
          </w:p>
        </w:tc>
        <w:tc>
          <w:tcPr>
            <w:tcW w:w="5103" w:type="dxa"/>
          </w:tcPr>
          <w:p w14:paraId="32582B1B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proofErr w:type="gramStart"/>
            <w:r w:rsidRPr="00E35E62">
              <w:rPr>
                <w:sz w:val="24"/>
                <w:szCs w:val="24"/>
              </w:rPr>
              <w:t>Содержание  работы</w:t>
            </w:r>
            <w:proofErr w:type="gramEnd"/>
          </w:p>
        </w:tc>
        <w:tc>
          <w:tcPr>
            <w:tcW w:w="1560" w:type="dxa"/>
          </w:tcPr>
          <w:p w14:paraId="7B7A7CC7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</w:tcPr>
          <w:p w14:paraId="2511D38F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C73936" w:rsidRPr="00E35E62" w14:paraId="1530A0F1" w14:textId="77777777" w:rsidTr="003C2125">
        <w:trPr>
          <w:jc w:val="center"/>
        </w:trPr>
        <w:tc>
          <w:tcPr>
            <w:tcW w:w="567" w:type="dxa"/>
          </w:tcPr>
          <w:p w14:paraId="39BB7D6C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8C7785D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1.Анализ работы</w:t>
            </w:r>
            <w:r w:rsidRPr="00E35E62">
              <w:rPr>
                <w:sz w:val="24"/>
                <w:szCs w:val="24"/>
              </w:rPr>
              <w:t xml:space="preserve"> филиала за 20</w:t>
            </w:r>
            <w:r>
              <w:rPr>
                <w:sz w:val="24"/>
                <w:szCs w:val="24"/>
              </w:rPr>
              <w:t xml:space="preserve">24-2025 учебный </w:t>
            </w:r>
            <w:r w:rsidRPr="00E35E62">
              <w:rPr>
                <w:sz w:val="24"/>
                <w:szCs w:val="24"/>
              </w:rPr>
              <w:t>год.</w:t>
            </w:r>
          </w:p>
          <w:p w14:paraId="476189B6" w14:textId="77777777" w:rsidR="00C73936" w:rsidRPr="00E35E62" w:rsidRDefault="00C73936" w:rsidP="003C2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приема на 2025</w:t>
            </w:r>
            <w:r w:rsidRPr="00E35E62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 xml:space="preserve">26 </w:t>
            </w:r>
            <w:r w:rsidRPr="00E35E62">
              <w:rPr>
                <w:sz w:val="24"/>
                <w:szCs w:val="24"/>
              </w:rPr>
              <w:t>учебный год.</w:t>
            </w:r>
          </w:p>
          <w:p w14:paraId="03ECE39D" w14:textId="77777777" w:rsidR="00C73936" w:rsidRDefault="00C73936" w:rsidP="003C2125">
            <w:pPr>
              <w:rPr>
                <w:sz w:val="24"/>
                <w:szCs w:val="24"/>
              </w:rPr>
            </w:pPr>
          </w:p>
          <w:p w14:paraId="31E49F01" w14:textId="77777777" w:rsidR="00C73936" w:rsidRPr="00E35E62" w:rsidRDefault="00C73936" w:rsidP="003C2125">
            <w:pPr>
              <w:rPr>
                <w:sz w:val="24"/>
                <w:szCs w:val="24"/>
              </w:rPr>
            </w:pPr>
          </w:p>
          <w:p w14:paraId="2AB4C035" w14:textId="77777777" w:rsidR="00C73936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3. Обсуждение и утверждение плана работ</w:t>
            </w:r>
            <w:r>
              <w:rPr>
                <w:sz w:val="24"/>
                <w:szCs w:val="24"/>
              </w:rPr>
              <w:t>ы педагогического совета на 2025</w:t>
            </w:r>
            <w:r w:rsidRPr="00E35E62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26</w:t>
            </w:r>
            <w:r w:rsidRPr="00E35E62">
              <w:rPr>
                <w:sz w:val="24"/>
                <w:szCs w:val="24"/>
              </w:rPr>
              <w:t xml:space="preserve"> учебный год.</w:t>
            </w:r>
          </w:p>
          <w:p w14:paraId="733E78BC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Рассмотрение программы воспитания обучающихся и календарного плана воспитательной работы на 2025-2026 учебный год</w:t>
            </w:r>
          </w:p>
        </w:tc>
        <w:tc>
          <w:tcPr>
            <w:tcW w:w="1560" w:type="dxa"/>
          </w:tcPr>
          <w:p w14:paraId="3EAAA913" w14:textId="77777777" w:rsidR="00C73936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34252395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 xml:space="preserve">Август </w:t>
            </w:r>
          </w:p>
          <w:p w14:paraId="0FD2D144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E35E62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25B2D1C8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Руководитель</w:t>
            </w:r>
          </w:p>
          <w:p w14:paraId="5826A259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5D2F0F1D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Секретарь </w:t>
            </w:r>
            <w:r w:rsidRPr="00E35E62">
              <w:rPr>
                <w:sz w:val="24"/>
                <w:szCs w:val="24"/>
              </w:rPr>
              <w:t>приемной комиссии</w:t>
            </w:r>
          </w:p>
          <w:p w14:paraId="7163C31E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1B415235" w14:textId="77777777" w:rsidR="00C73936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УПР</w:t>
            </w:r>
          </w:p>
          <w:p w14:paraId="33FB7BEB" w14:textId="77777777" w:rsidR="00C73936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51CDB6D8" w14:textId="77777777" w:rsidR="00C73936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5BEC5974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Ответственный .</w:t>
            </w:r>
            <w:proofErr w:type="gram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C73936" w:rsidRPr="00E35E62" w14:paraId="6B8AB6A1" w14:textId="77777777" w:rsidTr="003C2125">
        <w:trPr>
          <w:jc w:val="center"/>
        </w:trPr>
        <w:tc>
          <w:tcPr>
            <w:tcW w:w="567" w:type="dxa"/>
          </w:tcPr>
          <w:p w14:paraId="059B0350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26DACBA9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Социально-психологическая адаптации первокурсников. </w:t>
            </w:r>
            <w:r w:rsidRPr="00E35E62">
              <w:rPr>
                <w:sz w:val="24"/>
                <w:szCs w:val="24"/>
              </w:rPr>
              <w:t>Ее трудности.</w:t>
            </w:r>
          </w:p>
          <w:p w14:paraId="32C3E3B1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2. Мониторинг трудоустройства выпускников как показатель профориентационной работы в филиале.</w:t>
            </w:r>
          </w:p>
          <w:p w14:paraId="2002DA37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3. Итоги ликвидации академической задолженности студентов за 20</w:t>
            </w:r>
            <w:r>
              <w:rPr>
                <w:sz w:val="24"/>
                <w:szCs w:val="24"/>
              </w:rPr>
              <w:t>24</w:t>
            </w:r>
            <w:r w:rsidRPr="00E35E62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25</w:t>
            </w:r>
            <w:r w:rsidRPr="00E35E62">
              <w:rPr>
                <w:sz w:val="24"/>
                <w:szCs w:val="24"/>
              </w:rPr>
              <w:t xml:space="preserve"> учебный год.</w:t>
            </w:r>
          </w:p>
          <w:p w14:paraId="287A2C73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 xml:space="preserve">4. Мониторинг состояния </w:t>
            </w:r>
            <w:proofErr w:type="gramStart"/>
            <w:r w:rsidRPr="00E35E62">
              <w:rPr>
                <w:sz w:val="24"/>
                <w:szCs w:val="24"/>
              </w:rPr>
              <w:t>преподавания  дисциплин</w:t>
            </w:r>
            <w:proofErr w:type="gramEnd"/>
            <w:r w:rsidRPr="00E35E62">
              <w:rPr>
                <w:sz w:val="24"/>
                <w:szCs w:val="24"/>
              </w:rPr>
              <w:t xml:space="preserve"> ОГСЭ на 2-ом курсе:</w:t>
            </w:r>
          </w:p>
          <w:p w14:paraId="720801A7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834679E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4D77ED4B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Октябрь</w:t>
            </w:r>
          </w:p>
          <w:p w14:paraId="0CD7285F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E35E62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35347AFC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</w:t>
            </w:r>
            <w:r w:rsidRPr="00E35E62">
              <w:rPr>
                <w:sz w:val="24"/>
                <w:szCs w:val="24"/>
              </w:rPr>
              <w:t xml:space="preserve"> руководители</w:t>
            </w:r>
          </w:p>
          <w:p w14:paraId="395EF169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11, 12 групп</w:t>
            </w:r>
          </w:p>
          <w:p w14:paraId="0A601726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2364C3A7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Кл. руководители</w:t>
            </w:r>
          </w:p>
          <w:p w14:paraId="6BB2B602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41FD4A7C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УПР</w:t>
            </w:r>
            <w:r w:rsidRPr="00E35E62">
              <w:rPr>
                <w:sz w:val="24"/>
                <w:szCs w:val="24"/>
              </w:rPr>
              <w:t xml:space="preserve"> </w:t>
            </w:r>
          </w:p>
          <w:p w14:paraId="2D1F5648" w14:textId="77777777" w:rsidR="00C73936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263DDCD4" w14:textId="77777777" w:rsidR="00C73936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 xml:space="preserve">Руководитель, </w:t>
            </w:r>
          </w:p>
          <w:p w14:paraId="2E4D6E3C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УПР</w:t>
            </w:r>
          </w:p>
        </w:tc>
      </w:tr>
      <w:tr w:rsidR="00C73936" w:rsidRPr="00E35E62" w14:paraId="05A19096" w14:textId="77777777" w:rsidTr="003C2125">
        <w:trPr>
          <w:jc w:val="center"/>
        </w:trPr>
        <w:tc>
          <w:tcPr>
            <w:tcW w:w="567" w:type="dxa"/>
          </w:tcPr>
          <w:p w14:paraId="438D3F97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14:paraId="1CCD5C80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Состояние методической</w:t>
            </w:r>
            <w:r w:rsidRPr="00E35E62">
              <w:rPr>
                <w:sz w:val="24"/>
                <w:szCs w:val="24"/>
              </w:rPr>
              <w:t xml:space="preserve"> работы преподавателей колледжа.</w:t>
            </w:r>
          </w:p>
          <w:p w14:paraId="0D624969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2. Мониторинг состояния преподавания дисциплин на 3 курсе.</w:t>
            </w:r>
          </w:p>
          <w:p w14:paraId="0EA6E962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3. Состояние успеваемости и посещаемости студентов в преддверии зимней сессии</w:t>
            </w:r>
          </w:p>
          <w:p w14:paraId="34541CD5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О выполнении решений </w:t>
            </w:r>
            <w:proofErr w:type="gramStart"/>
            <w:r w:rsidRPr="00E35E62">
              <w:rPr>
                <w:sz w:val="24"/>
                <w:szCs w:val="24"/>
              </w:rPr>
              <w:t>предыдущего  педсовета</w:t>
            </w:r>
            <w:proofErr w:type="gramEnd"/>
            <w:r w:rsidRPr="00E35E62">
              <w:rPr>
                <w:sz w:val="24"/>
                <w:szCs w:val="24"/>
              </w:rPr>
              <w:t>.</w:t>
            </w:r>
          </w:p>
          <w:p w14:paraId="19E2F51E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5. Определение формы и порядка проведения аттестационных испытаний входящих в ИГА. Утверждение критериев оценок по ИГА.</w:t>
            </w:r>
          </w:p>
          <w:p w14:paraId="32E23C4B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C2FCC29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40B7FC3D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 xml:space="preserve">Декабрь </w:t>
            </w:r>
          </w:p>
          <w:p w14:paraId="6D54849A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E35E62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5E6FFCFB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 w:rsidRPr="00E35E62">
              <w:rPr>
                <w:sz w:val="24"/>
                <w:szCs w:val="24"/>
              </w:rPr>
              <w:t>ПЦК</w:t>
            </w:r>
          </w:p>
          <w:p w14:paraId="09491EE6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55331EBE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Председатель ПЦК</w:t>
            </w:r>
          </w:p>
          <w:p w14:paraId="252F39EA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1FCD8626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Кл. руководители</w:t>
            </w:r>
          </w:p>
          <w:p w14:paraId="2AA025DD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5CD962C1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Руководитель</w:t>
            </w:r>
          </w:p>
          <w:p w14:paraId="1AAE6D4B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30A38E4B" w14:textId="77777777" w:rsidR="00C73936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УПР</w:t>
            </w:r>
            <w:r w:rsidRPr="00E35E62">
              <w:rPr>
                <w:sz w:val="24"/>
                <w:szCs w:val="24"/>
              </w:rPr>
              <w:t xml:space="preserve"> </w:t>
            </w:r>
          </w:p>
          <w:p w14:paraId="0D96A7FE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Руководитель</w:t>
            </w:r>
          </w:p>
          <w:p w14:paraId="67B77F75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</w:tc>
      </w:tr>
      <w:tr w:rsidR="00C73936" w:rsidRPr="00E35E62" w14:paraId="48C8287B" w14:textId="77777777" w:rsidTr="003C2125">
        <w:trPr>
          <w:jc w:val="center"/>
        </w:trPr>
        <w:tc>
          <w:tcPr>
            <w:tcW w:w="567" w:type="dxa"/>
          </w:tcPr>
          <w:p w14:paraId="22347F3E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14:paraId="53024291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 xml:space="preserve">1.Отчет о работе филиала в </w:t>
            </w:r>
            <w:r w:rsidRPr="00E35E62">
              <w:rPr>
                <w:sz w:val="24"/>
                <w:szCs w:val="24"/>
                <w:lang w:val="en-US"/>
              </w:rPr>
              <w:t>I</w:t>
            </w:r>
            <w:r w:rsidRPr="00E35E62">
              <w:rPr>
                <w:sz w:val="24"/>
                <w:szCs w:val="24"/>
              </w:rPr>
              <w:t>-ом</w:t>
            </w:r>
            <w:r>
              <w:rPr>
                <w:sz w:val="24"/>
                <w:szCs w:val="24"/>
              </w:rPr>
              <w:t xml:space="preserve"> полугодии 2025</w:t>
            </w:r>
            <w:r w:rsidRPr="00E35E62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26</w:t>
            </w:r>
            <w:r w:rsidRPr="00E35E62">
              <w:rPr>
                <w:sz w:val="24"/>
                <w:szCs w:val="24"/>
              </w:rPr>
              <w:t xml:space="preserve"> учебного года</w:t>
            </w:r>
          </w:p>
          <w:p w14:paraId="18C094BD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</w:p>
          <w:p w14:paraId="2F16C4E4" w14:textId="77777777" w:rsidR="00C73936" w:rsidRDefault="00C73936" w:rsidP="003C21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2.Анализ</w:t>
            </w:r>
            <w:r w:rsidRPr="00E35E62">
              <w:rPr>
                <w:sz w:val="24"/>
                <w:szCs w:val="24"/>
              </w:rPr>
              <w:t xml:space="preserve"> аттестации производственной практики.</w:t>
            </w:r>
          </w:p>
          <w:p w14:paraId="178C3B71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</w:p>
          <w:p w14:paraId="79D12501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lastRenderedPageBreak/>
              <w:t xml:space="preserve">3. </w:t>
            </w:r>
            <w:r>
              <w:rPr>
                <w:sz w:val="24"/>
                <w:szCs w:val="24"/>
              </w:rPr>
              <w:t>Обсуждение плана</w:t>
            </w:r>
            <w:r w:rsidRPr="00E35E62">
              <w:rPr>
                <w:sz w:val="24"/>
                <w:szCs w:val="24"/>
              </w:rPr>
              <w:t xml:space="preserve"> мер</w:t>
            </w:r>
            <w:r>
              <w:rPr>
                <w:sz w:val="24"/>
                <w:szCs w:val="24"/>
              </w:rPr>
              <w:t>оприятий по</w:t>
            </w:r>
            <w:r w:rsidRPr="00E35E62">
              <w:rPr>
                <w:sz w:val="24"/>
                <w:szCs w:val="24"/>
              </w:rPr>
              <w:t xml:space="preserve"> </w:t>
            </w:r>
            <w:proofErr w:type="gramStart"/>
            <w:r w:rsidRPr="00E35E62">
              <w:rPr>
                <w:sz w:val="24"/>
                <w:szCs w:val="24"/>
              </w:rPr>
              <w:t>приему  в</w:t>
            </w:r>
            <w:proofErr w:type="gramEnd"/>
            <w:r w:rsidRPr="00E35E62">
              <w:rPr>
                <w:sz w:val="24"/>
                <w:szCs w:val="24"/>
              </w:rPr>
              <w:t xml:space="preserve"> колледж.</w:t>
            </w:r>
          </w:p>
          <w:p w14:paraId="67859817" w14:textId="77777777" w:rsidR="00C73936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4. Определить и рассмотреть перечень материальных, наглядных пособий, нормативных документов и образцов техники, разрешенных к использованию на экзаменах.</w:t>
            </w:r>
          </w:p>
          <w:p w14:paraId="0B288699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</w:p>
          <w:p w14:paraId="2CC03FB3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 xml:space="preserve">5. Контроль решения педсовета за </w:t>
            </w:r>
            <w:r w:rsidRPr="00E35E62">
              <w:rPr>
                <w:sz w:val="24"/>
                <w:szCs w:val="24"/>
                <w:lang w:val="en-US"/>
              </w:rPr>
              <w:t>I</w:t>
            </w:r>
            <w:r w:rsidRPr="00E35E62">
              <w:rPr>
                <w:sz w:val="24"/>
                <w:szCs w:val="24"/>
              </w:rPr>
              <w:t>-е полугодие 20</w:t>
            </w:r>
            <w:r>
              <w:rPr>
                <w:sz w:val="24"/>
                <w:szCs w:val="24"/>
              </w:rPr>
              <w:t>25</w:t>
            </w:r>
            <w:r w:rsidRPr="00E35E62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26</w:t>
            </w:r>
            <w:r w:rsidRPr="00E35E62">
              <w:rPr>
                <w:sz w:val="24"/>
                <w:szCs w:val="24"/>
              </w:rPr>
              <w:t xml:space="preserve"> учебного года</w:t>
            </w:r>
          </w:p>
          <w:p w14:paraId="66587EA1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6. О сохранении контингента учащихся колледжа</w:t>
            </w:r>
          </w:p>
          <w:p w14:paraId="6BFEE710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7. Формирование электронного банка методических материалов</w:t>
            </w:r>
          </w:p>
        </w:tc>
        <w:tc>
          <w:tcPr>
            <w:tcW w:w="1560" w:type="dxa"/>
          </w:tcPr>
          <w:p w14:paraId="2CF34554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0BB76C61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Февраль</w:t>
            </w:r>
          </w:p>
          <w:p w14:paraId="16C575F2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  <w:r w:rsidRPr="00E35E62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14:paraId="304A7AF0" w14:textId="77777777" w:rsidR="00C73936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УПР</w:t>
            </w:r>
            <w:r w:rsidRPr="00E35E62">
              <w:rPr>
                <w:sz w:val="24"/>
                <w:szCs w:val="24"/>
              </w:rPr>
              <w:t xml:space="preserve"> </w:t>
            </w:r>
          </w:p>
          <w:p w14:paraId="345B219B" w14:textId="77777777" w:rsidR="00C73936" w:rsidRPr="00E35E62" w:rsidRDefault="00C73936" w:rsidP="003C2125">
            <w:pPr>
              <w:rPr>
                <w:sz w:val="24"/>
                <w:szCs w:val="24"/>
              </w:rPr>
            </w:pPr>
          </w:p>
          <w:p w14:paraId="2724F7AD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</w:t>
            </w:r>
            <w:r w:rsidRPr="00E35E62">
              <w:rPr>
                <w:sz w:val="24"/>
                <w:szCs w:val="24"/>
              </w:rPr>
              <w:t xml:space="preserve"> практик</w:t>
            </w:r>
            <w:r>
              <w:rPr>
                <w:sz w:val="24"/>
                <w:szCs w:val="24"/>
              </w:rPr>
              <w:t>е</w:t>
            </w:r>
          </w:p>
          <w:p w14:paraId="503E5C72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036D6EE3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lastRenderedPageBreak/>
              <w:t>Руководитель</w:t>
            </w:r>
          </w:p>
          <w:p w14:paraId="1843BC68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799F8F42" w14:textId="77777777" w:rsidR="00C73936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УПР</w:t>
            </w:r>
          </w:p>
          <w:p w14:paraId="7947E0FE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 xml:space="preserve"> Председатель ПЦК</w:t>
            </w:r>
          </w:p>
          <w:p w14:paraId="558F6097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Преподаватели</w:t>
            </w:r>
          </w:p>
          <w:p w14:paraId="7879657B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64371DB6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Руководитель</w:t>
            </w:r>
          </w:p>
          <w:p w14:paraId="317BBD0A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730FEE03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Руководитель</w:t>
            </w:r>
          </w:p>
          <w:p w14:paraId="452AF0EF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1B69E6CE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УПР</w:t>
            </w:r>
          </w:p>
        </w:tc>
      </w:tr>
      <w:tr w:rsidR="00C73936" w:rsidRPr="00E35E62" w14:paraId="0D3A087A" w14:textId="77777777" w:rsidTr="003C2125">
        <w:trPr>
          <w:jc w:val="center"/>
        </w:trPr>
        <w:tc>
          <w:tcPr>
            <w:tcW w:w="567" w:type="dxa"/>
          </w:tcPr>
          <w:p w14:paraId="41C5C0A3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5A7C11C4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Отчет</w:t>
            </w:r>
            <w:r w:rsidRPr="00E35E62">
              <w:rPr>
                <w:sz w:val="24"/>
                <w:szCs w:val="24"/>
              </w:rPr>
              <w:t xml:space="preserve"> о проведенном смотре методической работ</w:t>
            </w:r>
            <w:r>
              <w:rPr>
                <w:sz w:val="24"/>
                <w:szCs w:val="24"/>
              </w:rPr>
              <w:t>ы преподавателей филиала за 2025</w:t>
            </w:r>
            <w:r w:rsidRPr="00E35E62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26</w:t>
            </w:r>
            <w:r w:rsidRPr="00E35E62">
              <w:rPr>
                <w:sz w:val="24"/>
                <w:szCs w:val="24"/>
              </w:rPr>
              <w:t xml:space="preserve"> учебный год.</w:t>
            </w:r>
          </w:p>
          <w:p w14:paraId="64C28343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2. Итоги теоретического</w:t>
            </w:r>
            <w:r>
              <w:rPr>
                <w:sz w:val="24"/>
                <w:szCs w:val="24"/>
              </w:rPr>
              <w:t xml:space="preserve"> и практического обучения на </w:t>
            </w:r>
            <w:r w:rsidRPr="00E35E62">
              <w:rPr>
                <w:sz w:val="24"/>
                <w:szCs w:val="24"/>
              </w:rPr>
              <w:t>4 курсе.</w:t>
            </w:r>
          </w:p>
          <w:p w14:paraId="1532933C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3. Практико-ориентированное обучение как главное условие подготовки специалистов среднего звена</w:t>
            </w:r>
          </w:p>
          <w:p w14:paraId="50471BDE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 xml:space="preserve">4. Повышение квалификации педагогических работников как главное условие подготовки студентов. </w:t>
            </w:r>
          </w:p>
          <w:p w14:paraId="530500E5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5. Мониторинг успеваемости и качества знаний студентов посредством проведения «независимых» контрольных срезов знаний</w:t>
            </w:r>
          </w:p>
          <w:p w14:paraId="02002497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6. Подведение итогов смотра методических разработок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A886EB3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3F0BAB90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Апрель</w:t>
            </w:r>
          </w:p>
          <w:p w14:paraId="3DC17852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  <w:r w:rsidRPr="00E35E62">
              <w:rPr>
                <w:sz w:val="24"/>
                <w:szCs w:val="24"/>
              </w:rPr>
              <w:t>г.</w:t>
            </w:r>
          </w:p>
          <w:p w14:paraId="4231C6CB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0AA42DE5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57815CFE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18D95BF6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65A99E1E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3723D61E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74DA01FB" w14:textId="77777777" w:rsidR="00C73936" w:rsidRPr="00E35E62" w:rsidRDefault="00C73936" w:rsidP="003C212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8AE627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6DAC5CA1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proofErr w:type="gramStart"/>
            <w:r w:rsidRPr="00E35E62">
              <w:rPr>
                <w:sz w:val="24"/>
                <w:szCs w:val="24"/>
              </w:rPr>
              <w:t>Председатель  ПЦК</w:t>
            </w:r>
            <w:proofErr w:type="gramEnd"/>
          </w:p>
          <w:p w14:paraId="086A6D00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75E44AAD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Кл. руководители</w:t>
            </w:r>
          </w:p>
          <w:p w14:paraId="5211B918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0CF6BD71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по </w:t>
            </w:r>
            <w:r w:rsidRPr="00E35E62">
              <w:rPr>
                <w:sz w:val="24"/>
                <w:szCs w:val="24"/>
              </w:rPr>
              <w:t>практик</w:t>
            </w:r>
            <w:r>
              <w:rPr>
                <w:sz w:val="24"/>
                <w:szCs w:val="24"/>
              </w:rPr>
              <w:t>е</w:t>
            </w:r>
          </w:p>
          <w:p w14:paraId="70CE44DB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3434773A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Руководитель</w:t>
            </w:r>
          </w:p>
          <w:p w14:paraId="5BCEB4AD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УПР</w:t>
            </w:r>
            <w:r w:rsidRPr="00E35E62">
              <w:rPr>
                <w:sz w:val="24"/>
                <w:szCs w:val="24"/>
              </w:rPr>
              <w:t xml:space="preserve"> </w:t>
            </w:r>
          </w:p>
          <w:p w14:paraId="23F62B10" w14:textId="77777777" w:rsidR="00C73936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35DED2F7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УПР</w:t>
            </w:r>
            <w:r w:rsidRPr="00E35E62">
              <w:rPr>
                <w:sz w:val="24"/>
                <w:szCs w:val="24"/>
              </w:rPr>
              <w:t xml:space="preserve"> </w:t>
            </w:r>
          </w:p>
          <w:p w14:paraId="40501284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5AE3220D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Председатель ПЦК</w:t>
            </w:r>
          </w:p>
          <w:p w14:paraId="569E2D3B" w14:textId="77777777" w:rsidR="00C73936" w:rsidRPr="00E35E62" w:rsidRDefault="00C73936" w:rsidP="003C2125">
            <w:pPr>
              <w:rPr>
                <w:sz w:val="24"/>
                <w:szCs w:val="24"/>
              </w:rPr>
            </w:pPr>
          </w:p>
        </w:tc>
      </w:tr>
      <w:tr w:rsidR="00C73936" w:rsidRPr="00E35E62" w14:paraId="6C3E0AA3" w14:textId="77777777" w:rsidTr="003C2125">
        <w:trPr>
          <w:jc w:val="center"/>
        </w:trPr>
        <w:tc>
          <w:tcPr>
            <w:tcW w:w="567" w:type="dxa"/>
          </w:tcPr>
          <w:p w14:paraId="0663F436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39C5E75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 xml:space="preserve">1. Основные направления </w:t>
            </w:r>
            <w:proofErr w:type="spellStart"/>
            <w:r w:rsidRPr="00E35E62">
              <w:rPr>
                <w:sz w:val="24"/>
                <w:szCs w:val="24"/>
              </w:rPr>
              <w:t>военно</w:t>
            </w:r>
            <w:proofErr w:type="spellEnd"/>
            <w:r w:rsidRPr="00E35E62">
              <w:rPr>
                <w:sz w:val="24"/>
                <w:szCs w:val="24"/>
              </w:rPr>
              <w:t>–патриотической подготовки в филиале</w:t>
            </w:r>
          </w:p>
          <w:p w14:paraId="60E09A19" w14:textId="77777777" w:rsidR="00C73936" w:rsidRDefault="00C73936" w:rsidP="003C2125">
            <w:pPr>
              <w:jc w:val="both"/>
              <w:rPr>
                <w:sz w:val="24"/>
                <w:szCs w:val="24"/>
              </w:rPr>
            </w:pPr>
          </w:p>
          <w:p w14:paraId="2384AAFE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Совместная работа</w:t>
            </w:r>
            <w:r w:rsidRPr="00E35E62">
              <w:rPr>
                <w:sz w:val="24"/>
                <w:szCs w:val="24"/>
              </w:rPr>
              <w:t xml:space="preserve"> библиотеки с пед. коллективо</w:t>
            </w:r>
            <w:r>
              <w:rPr>
                <w:sz w:val="24"/>
                <w:szCs w:val="24"/>
              </w:rPr>
              <w:t xml:space="preserve">м, направленная </w:t>
            </w:r>
            <w:r w:rsidRPr="00E35E62">
              <w:rPr>
                <w:sz w:val="24"/>
                <w:szCs w:val="24"/>
              </w:rPr>
              <w:t>на развитие и воспитание студентов.</w:t>
            </w:r>
          </w:p>
          <w:p w14:paraId="33A09A0E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Физическое воспитание студентов- спортивная </w:t>
            </w:r>
            <w:r w:rsidRPr="00E35E62">
              <w:rPr>
                <w:sz w:val="24"/>
                <w:szCs w:val="24"/>
              </w:rPr>
              <w:t>жизнь в колледже.</w:t>
            </w:r>
          </w:p>
          <w:p w14:paraId="3342E560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4. О допуске студентов к летней сессии</w:t>
            </w:r>
          </w:p>
          <w:p w14:paraId="286668FF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</w:p>
          <w:p w14:paraId="7BD6BF4C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 xml:space="preserve">5. О выполнении </w:t>
            </w:r>
            <w:r>
              <w:rPr>
                <w:sz w:val="24"/>
                <w:szCs w:val="24"/>
              </w:rPr>
              <w:t>решений</w:t>
            </w:r>
            <w:r w:rsidRPr="00E35E62">
              <w:rPr>
                <w:sz w:val="24"/>
                <w:szCs w:val="24"/>
              </w:rPr>
              <w:t xml:space="preserve"> предыдущего   педсовета.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875BD71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57F19B8C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Май</w:t>
            </w:r>
          </w:p>
          <w:p w14:paraId="6AE941AB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E35E62">
              <w:rPr>
                <w:sz w:val="24"/>
                <w:szCs w:val="24"/>
              </w:rPr>
              <w:t>г.</w:t>
            </w:r>
          </w:p>
          <w:p w14:paraId="118927F9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55CF2FD5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086AD6F3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05C4D038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6A74A0B3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1745E140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DF0F24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</w:t>
            </w:r>
            <w:r w:rsidRPr="00E35E62">
              <w:rPr>
                <w:sz w:val="24"/>
                <w:szCs w:val="24"/>
              </w:rPr>
              <w:t xml:space="preserve"> воспитательной работ</w:t>
            </w:r>
            <w:r>
              <w:rPr>
                <w:sz w:val="24"/>
                <w:szCs w:val="24"/>
              </w:rPr>
              <w:t>е</w:t>
            </w:r>
          </w:p>
          <w:p w14:paraId="7E54CF6F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16A6E32B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Зав. библиотекой</w:t>
            </w:r>
          </w:p>
          <w:p w14:paraId="1B659641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234206D8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Физорг</w:t>
            </w:r>
          </w:p>
          <w:p w14:paraId="370D4E08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14776047" w14:textId="77777777" w:rsidR="00C73936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УПР</w:t>
            </w:r>
            <w:r w:rsidRPr="00E35E62">
              <w:rPr>
                <w:sz w:val="24"/>
                <w:szCs w:val="24"/>
              </w:rPr>
              <w:t xml:space="preserve"> </w:t>
            </w:r>
          </w:p>
          <w:p w14:paraId="42B52F54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Руководитель</w:t>
            </w:r>
          </w:p>
          <w:p w14:paraId="3BE57173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</w:tc>
      </w:tr>
      <w:tr w:rsidR="00C73936" w:rsidRPr="00E35E62" w14:paraId="7D81F3B2" w14:textId="77777777" w:rsidTr="003C2125">
        <w:trPr>
          <w:jc w:val="center"/>
        </w:trPr>
        <w:tc>
          <w:tcPr>
            <w:tcW w:w="567" w:type="dxa"/>
          </w:tcPr>
          <w:p w14:paraId="232B0275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40A0411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1. Ито</w:t>
            </w:r>
            <w:r>
              <w:rPr>
                <w:sz w:val="24"/>
                <w:szCs w:val="24"/>
              </w:rPr>
              <w:t>ги</w:t>
            </w:r>
            <w:r w:rsidRPr="00E35E62">
              <w:rPr>
                <w:sz w:val="24"/>
                <w:szCs w:val="24"/>
              </w:rPr>
              <w:t xml:space="preserve"> Государстве</w:t>
            </w:r>
            <w:r>
              <w:rPr>
                <w:sz w:val="24"/>
                <w:szCs w:val="24"/>
              </w:rPr>
              <w:t>нной аттестации выпускников 2026</w:t>
            </w:r>
            <w:r w:rsidRPr="00E35E62">
              <w:rPr>
                <w:sz w:val="24"/>
                <w:szCs w:val="24"/>
              </w:rPr>
              <w:t xml:space="preserve"> года. </w:t>
            </w:r>
          </w:p>
          <w:p w14:paraId="4F4AD78B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Анализ </w:t>
            </w:r>
            <w:r w:rsidRPr="00E35E62">
              <w:rPr>
                <w:sz w:val="24"/>
                <w:szCs w:val="24"/>
              </w:rPr>
              <w:t>воспитател</w:t>
            </w:r>
            <w:r>
              <w:rPr>
                <w:sz w:val="24"/>
                <w:szCs w:val="24"/>
              </w:rPr>
              <w:t>ьной работы в училище - отчет о проделанной</w:t>
            </w:r>
            <w:r w:rsidRPr="00E35E62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аботе согласно</w:t>
            </w:r>
            <w:r w:rsidRPr="00E35E62">
              <w:rPr>
                <w:sz w:val="24"/>
                <w:szCs w:val="24"/>
              </w:rPr>
              <w:t xml:space="preserve"> </w:t>
            </w:r>
            <w:proofErr w:type="gramStart"/>
            <w:r w:rsidRPr="00E35E62">
              <w:rPr>
                <w:sz w:val="24"/>
                <w:szCs w:val="24"/>
              </w:rPr>
              <w:t xml:space="preserve">плана  </w:t>
            </w:r>
            <w:proofErr w:type="spellStart"/>
            <w:r w:rsidRPr="00E35E62">
              <w:rPr>
                <w:sz w:val="24"/>
                <w:szCs w:val="24"/>
              </w:rPr>
              <w:t>учебно</w:t>
            </w:r>
            <w:proofErr w:type="spellEnd"/>
            <w:proofErr w:type="gramEnd"/>
            <w:r w:rsidRPr="00E35E62">
              <w:rPr>
                <w:sz w:val="24"/>
                <w:szCs w:val="24"/>
              </w:rPr>
              <w:t xml:space="preserve"> - </w:t>
            </w:r>
            <w:proofErr w:type="spellStart"/>
            <w:r w:rsidRPr="00E35E62">
              <w:rPr>
                <w:sz w:val="24"/>
                <w:szCs w:val="24"/>
              </w:rPr>
              <w:t>воспит</w:t>
            </w:r>
            <w:proofErr w:type="spellEnd"/>
            <w:r w:rsidRPr="00E35E62">
              <w:rPr>
                <w:sz w:val="24"/>
                <w:szCs w:val="24"/>
              </w:rPr>
              <w:t>. работы в группах за год.</w:t>
            </w:r>
          </w:p>
          <w:p w14:paraId="053BC166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 xml:space="preserve">3. Контроль решения педсоветов за </w:t>
            </w:r>
            <w:r w:rsidRPr="00E35E62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-е полугодие 2025-2026</w:t>
            </w:r>
            <w:r w:rsidRPr="00E35E62">
              <w:rPr>
                <w:sz w:val="24"/>
                <w:szCs w:val="24"/>
              </w:rPr>
              <w:t xml:space="preserve"> учебный год.</w:t>
            </w:r>
          </w:p>
          <w:p w14:paraId="6077079F" w14:textId="77777777" w:rsidR="00C73936" w:rsidRPr="00E35E62" w:rsidRDefault="00C73936" w:rsidP="003C2125">
            <w:pPr>
              <w:jc w:val="both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4. Предварительная та</w:t>
            </w:r>
            <w:r>
              <w:rPr>
                <w:sz w:val="24"/>
                <w:szCs w:val="24"/>
              </w:rPr>
              <w:t>рификация преподавателей на 2026-2027</w:t>
            </w:r>
            <w:r w:rsidRPr="00E35E62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16C46FC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41EC24C9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Июнь</w:t>
            </w:r>
          </w:p>
          <w:p w14:paraId="1B4C1ACC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E35E62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ACCD8A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Председатель ГАК</w:t>
            </w:r>
          </w:p>
          <w:p w14:paraId="6D560145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УПР</w:t>
            </w:r>
            <w:r w:rsidRPr="00E35E62">
              <w:rPr>
                <w:sz w:val="24"/>
                <w:szCs w:val="24"/>
              </w:rPr>
              <w:t xml:space="preserve"> </w:t>
            </w:r>
          </w:p>
          <w:p w14:paraId="177BA19D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 xml:space="preserve">Кл. руководители </w:t>
            </w:r>
          </w:p>
          <w:p w14:paraId="7CF3CD16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300FC904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Руководитель</w:t>
            </w:r>
          </w:p>
          <w:p w14:paraId="689F7A63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</w:p>
          <w:p w14:paraId="4927234C" w14:textId="77777777" w:rsidR="00C73936" w:rsidRPr="00E35E62" w:rsidRDefault="00C73936" w:rsidP="003C2125">
            <w:pPr>
              <w:jc w:val="center"/>
              <w:rPr>
                <w:sz w:val="24"/>
                <w:szCs w:val="24"/>
              </w:rPr>
            </w:pPr>
            <w:r w:rsidRPr="00E35E62">
              <w:rPr>
                <w:sz w:val="24"/>
                <w:szCs w:val="24"/>
              </w:rPr>
              <w:t>Руководитель</w:t>
            </w:r>
          </w:p>
        </w:tc>
      </w:tr>
      <w:bookmarkEnd w:id="0"/>
    </w:tbl>
    <w:p w14:paraId="30935359" w14:textId="2E619BC4" w:rsidR="00402C69" w:rsidRPr="00315B0E" w:rsidRDefault="00402C69" w:rsidP="00C73936">
      <w:pPr>
        <w:spacing w:line="360" w:lineRule="auto"/>
        <w:rPr>
          <w:sz w:val="28"/>
          <w:szCs w:val="28"/>
        </w:rPr>
      </w:pPr>
    </w:p>
    <w:sectPr w:rsidR="00402C69" w:rsidRPr="00315B0E" w:rsidSect="00844A12">
      <w:pgSz w:w="11900" w:h="16820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544"/>
    <w:rsid w:val="000D1E00"/>
    <w:rsid w:val="00220D7D"/>
    <w:rsid w:val="00402C69"/>
    <w:rsid w:val="0042087F"/>
    <w:rsid w:val="00437DC3"/>
    <w:rsid w:val="00567D76"/>
    <w:rsid w:val="0066027E"/>
    <w:rsid w:val="00844A12"/>
    <w:rsid w:val="00C73936"/>
    <w:rsid w:val="00C90303"/>
    <w:rsid w:val="00DB2974"/>
    <w:rsid w:val="00EE4E7A"/>
    <w:rsid w:val="00F5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3C95"/>
  <w15:docId w15:val="{00DADB88-4CE1-4927-AE00-5E46D90A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2087F"/>
    <w:pPr>
      <w:keepNext/>
      <w:outlineLvl w:val="5"/>
    </w:pPr>
    <w:rPr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087F"/>
    <w:rPr>
      <w:rFonts w:ascii="Times New Roman" w:eastAsia="Times New Roman" w:hAnsi="Times New Roman" w:cs="Times New Roman"/>
      <w:spacing w:val="20"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220D7D"/>
    <w:pPr>
      <w:jc w:val="center"/>
    </w:pPr>
    <w:rPr>
      <w:spacing w:val="20"/>
      <w:sz w:val="44"/>
    </w:rPr>
  </w:style>
  <w:style w:type="character" w:customStyle="1" w:styleId="a4">
    <w:name w:val="Заголовок Знак"/>
    <w:basedOn w:val="a0"/>
    <w:link w:val="a3"/>
    <w:rsid w:val="00220D7D"/>
    <w:rPr>
      <w:rFonts w:ascii="Times New Roman" w:eastAsia="Times New Roman" w:hAnsi="Times New Roman" w:cs="Times New Roman"/>
      <w:spacing w:val="20"/>
      <w:sz w:val="44"/>
      <w:szCs w:val="20"/>
      <w:lang w:eastAsia="ru-RU"/>
    </w:rPr>
  </w:style>
  <w:style w:type="paragraph" w:customStyle="1" w:styleId="Standard">
    <w:name w:val="Standard"/>
    <w:rsid w:val="00844A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844A12"/>
    <w:pPr>
      <w:suppressLineNumbers/>
    </w:pPr>
  </w:style>
  <w:style w:type="paragraph" w:styleId="a5">
    <w:basedOn w:val="a"/>
    <w:next w:val="a3"/>
    <w:link w:val="a6"/>
    <w:qFormat/>
    <w:rsid w:val="00C73936"/>
    <w:pPr>
      <w:jc w:val="center"/>
    </w:pPr>
    <w:rPr>
      <w:rFonts w:asciiTheme="minorHAnsi" w:eastAsiaTheme="minorHAnsi" w:hAnsiTheme="minorHAnsi" w:cstheme="minorBidi"/>
      <w:spacing w:val="20"/>
      <w:sz w:val="44"/>
      <w:szCs w:val="22"/>
      <w:lang w:eastAsia="en-US"/>
    </w:rPr>
  </w:style>
  <w:style w:type="character" w:customStyle="1" w:styleId="a6">
    <w:name w:val="Название Знак"/>
    <w:link w:val="a5"/>
    <w:rsid w:val="00C73936"/>
    <w:rPr>
      <w:spacing w:val="2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580</Words>
  <Characters>3307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Окорокова О.Ю.</dc:creator>
  <cp:keywords/>
  <dc:description/>
  <cp:lastModifiedBy>Администратор ОБМК</cp:lastModifiedBy>
  <cp:revision>10</cp:revision>
  <dcterms:created xsi:type="dcterms:W3CDTF">2019-11-13T11:27:00Z</dcterms:created>
  <dcterms:modified xsi:type="dcterms:W3CDTF">2025-10-09T08:07:00Z</dcterms:modified>
</cp:coreProperties>
</file>