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93" w:rsidRPr="00A93A91" w:rsidRDefault="004C3307" w:rsidP="004C330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93A91">
        <w:rPr>
          <w:rFonts w:ascii="Times New Roman" w:hAnsi="Times New Roman" w:cs="Times New Roman"/>
          <w:sz w:val="28"/>
          <w:szCs w:val="28"/>
        </w:rPr>
        <w:t>УТВЕРЖДАЮ</w:t>
      </w:r>
    </w:p>
    <w:p w:rsidR="004C3307" w:rsidRPr="00A93A91" w:rsidRDefault="00A93A91" w:rsidP="004C330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93A91">
        <w:rPr>
          <w:rFonts w:ascii="Times New Roman" w:hAnsi="Times New Roman" w:cs="Times New Roman"/>
          <w:sz w:val="28"/>
          <w:szCs w:val="28"/>
        </w:rPr>
        <w:t>р</w:t>
      </w:r>
      <w:r w:rsidR="004C3307" w:rsidRPr="00A93A91">
        <w:rPr>
          <w:rFonts w:ascii="Times New Roman" w:hAnsi="Times New Roman" w:cs="Times New Roman"/>
          <w:sz w:val="28"/>
          <w:szCs w:val="28"/>
        </w:rPr>
        <w:t xml:space="preserve">уководитель филиала №1 </w:t>
      </w:r>
    </w:p>
    <w:p w:rsidR="004C3307" w:rsidRPr="00A93A91" w:rsidRDefault="004C3307" w:rsidP="004C330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93A91">
        <w:rPr>
          <w:rFonts w:ascii="Times New Roman" w:hAnsi="Times New Roman" w:cs="Times New Roman"/>
          <w:sz w:val="28"/>
          <w:szCs w:val="28"/>
        </w:rPr>
        <w:t>БПОУ ОО «Орловский базовый</w:t>
      </w:r>
    </w:p>
    <w:p w:rsidR="004C3307" w:rsidRPr="00A93A91" w:rsidRDefault="004C3307" w:rsidP="004C330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93A91">
        <w:rPr>
          <w:rFonts w:ascii="Times New Roman" w:hAnsi="Times New Roman" w:cs="Times New Roman"/>
          <w:sz w:val="28"/>
          <w:szCs w:val="28"/>
        </w:rPr>
        <w:t>медицинский колледж»</w:t>
      </w:r>
    </w:p>
    <w:p w:rsidR="004C3307" w:rsidRPr="00A93A91" w:rsidRDefault="004C3307" w:rsidP="004C330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93A91">
        <w:rPr>
          <w:rFonts w:ascii="Times New Roman" w:hAnsi="Times New Roman" w:cs="Times New Roman"/>
          <w:sz w:val="28"/>
          <w:szCs w:val="28"/>
        </w:rPr>
        <w:t>_____________О.Ю. </w:t>
      </w:r>
      <w:proofErr w:type="spellStart"/>
      <w:r w:rsidRPr="00A93A91">
        <w:rPr>
          <w:rFonts w:ascii="Times New Roman" w:hAnsi="Times New Roman" w:cs="Times New Roman"/>
          <w:sz w:val="28"/>
          <w:szCs w:val="28"/>
        </w:rPr>
        <w:t>Окорокова</w:t>
      </w:r>
      <w:proofErr w:type="spellEnd"/>
    </w:p>
    <w:p w:rsidR="004C3307" w:rsidRPr="00A93A91" w:rsidRDefault="004C3307" w:rsidP="004C330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93A91">
        <w:rPr>
          <w:rFonts w:ascii="Times New Roman" w:hAnsi="Times New Roman" w:cs="Times New Roman"/>
          <w:sz w:val="28"/>
          <w:szCs w:val="28"/>
        </w:rPr>
        <w:t>«</w:t>
      </w:r>
      <w:r w:rsidR="00911831">
        <w:rPr>
          <w:rFonts w:ascii="Times New Roman" w:hAnsi="Times New Roman" w:cs="Times New Roman"/>
          <w:sz w:val="28"/>
          <w:szCs w:val="28"/>
        </w:rPr>
        <w:t>01</w:t>
      </w:r>
      <w:r w:rsidRPr="00A93A91">
        <w:rPr>
          <w:rFonts w:ascii="Times New Roman" w:hAnsi="Times New Roman" w:cs="Times New Roman"/>
          <w:sz w:val="28"/>
          <w:szCs w:val="28"/>
        </w:rPr>
        <w:t xml:space="preserve">» </w:t>
      </w:r>
      <w:r w:rsidR="00911831">
        <w:rPr>
          <w:rFonts w:ascii="Times New Roman" w:hAnsi="Times New Roman" w:cs="Times New Roman"/>
          <w:sz w:val="28"/>
          <w:szCs w:val="28"/>
        </w:rPr>
        <w:t>февраля</w:t>
      </w:r>
      <w:r w:rsidRPr="00A93A91">
        <w:rPr>
          <w:rFonts w:ascii="Times New Roman" w:hAnsi="Times New Roman" w:cs="Times New Roman"/>
          <w:sz w:val="28"/>
          <w:szCs w:val="28"/>
        </w:rPr>
        <w:t xml:space="preserve"> 202</w:t>
      </w:r>
      <w:r w:rsidR="00C34740">
        <w:rPr>
          <w:rFonts w:ascii="Times New Roman" w:hAnsi="Times New Roman" w:cs="Times New Roman"/>
          <w:sz w:val="28"/>
          <w:szCs w:val="28"/>
        </w:rPr>
        <w:t>2</w:t>
      </w:r>
      <w:r w:rsidRPr="00A93A9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7516" w:rsidRPr="00A93A91" w:rsidRDefault="00A47516" w:rsidP="00A4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3307" w:rsidRPr="00A93A91" w:rsidRDefault="004C3307" w:rsidP="004C33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91">
        <w:rPr>
          <w:rFonts w:ascii="Times New Roman" w:hAnsi="Times New Roman" w:cs="Times New Roman"/>
          <w:b/>
          <w:sz w:val="28"/>
          <w:szCs w:val="28"/>
        </w:rPr>
        <w:t>План работы филиала №1 БПОУ ОО «Орловский базовый</w:t>
      </w:r>
    </w:p>
    <w:p w:rsidR="004C3307" w:rsidRPr="00A93A91" w:rsidRDefault="004C3307" w:rsidP="004C33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91">
        <w:rPr>
          <w:rFonts w:ascii="Times New Roman" w:hAnsi="Times New Roman" w:cs="Times New Roman"/>
          <w:b/>
          <w:sz w:val="28"/>
          <w:szCs w:val="28"/>
        </w:rPr>
        <w:t>медицинский колледж»</w:t>
      </w:r>
    </w:p>
    <w:p w:rsidR="00A47516" w:rsidRPr="00A93A91" w:rsidRDefault="004C3307" w:rsidP="004C33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9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362F6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A93A91"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</w:p>
    <w:p w:rsidR="00A47516" w:rsidRPr="00A93A91" w:rsidRDefault="00A47516" w:rsidP="00A4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3685"/>
        <w:gridCol w:w="3538"/>
      </w:tblGrid>
      <w:tr w:rsidR="004C3307" w:rsidRPr="009831A0" w:rsidTr="008677CB">
        <w:tc>
          <w:tcPr>
            <w:tcW w:w="562" w:type="dxa"/>
            <w:vAlign w:val="center"/>
          </w:tcPr>
          <w:p w:rsidR="004C3307" w:rsidRPr="009831A0" w:rsidRDefault="004C3307" w:rsidP="004C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4C3307" w:rsidRPr="009831A0" w:rsidRDefault="004C3307" w:rsidP="004C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vAlign w:val="center"/>
          </w:tcPr>
          <w:p w:rsidR="004C3307" w:rsidRPr="009831A0" w:rsidRDefault="004C3307" w:rsidP="004C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38" w:type="dxa"/>
            <w:vAlign w:val="center"/>
          </w:tcPr>
          <w:p w:rsidR="004C3307" w:rsidRPr="009831A0" w:rsidRDefault="004C3307" w:rsidP="004C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C3307" w:rsidRPr="00404EB0" w:rsidTr="008677CB">
        <w:tc>
          <w:tcPr>
            <w:tcW w:w="562" w:type="dxa"/>
            <w:vAlign w:val="center"/>
          </w:tcPr>
          <w:p w:rsidR="004C3307" w:rsidRPr="009831A0" w:rsidRDefault="000C1F99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C3307" w:rsidRPr="009831A0" w:rsidRDefault="001822D2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14DE7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05.02.2022</w:t>
            </w:r>
          </w:p>
        </w:tc>
        <w:tc>
          <w:tcPr>
            <w:tcW w:w="3685" w:type="dxa"/>
            <w:vAlign w:val="center"/>
          </w:tcPr>
          <w:p w:rsidR="007A7825" w:rsidRPr="009831A0" w:rsidRDefault="00414DE7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«Рак боится смелых»</w:t>
            </w:r>
          </w:p>
        </w:tc>
        <w:tc>
          <w:tcPr>
            <w:tcW w:w="3538" w:type="dxa"/>
            <w:vAlign w:val="center"/>
          </w:tcPr>
          <w:p w:rsidR="004C3307" w:rsidRDefault="00536642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№1,</w:t>
            </w:r>
          </w:p>
          <w:p w:rsidR="00536642" w:rsidRPr="009831A0" w:rsidRDefault="00536642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Первых Т.Н.</w:t>
            </w:r>
          </w:p>
        </w:tc>
      </w:tr>
      <w:tr w:rsidR="00404EB0" w:rsidRPr="009831A0" w:rsidTr="008677CB">
        <w:tc>
          <w:tcPr>
            <w:tcW w:w="562" w:type="dxa"/>
            <w:vAlign w:val="center"/>
          </w:tcPr>
          <w:p w:rsidR="00404EB0" w:rsidRPr="009831A0" w:rsidRDefault="000C1F99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04EB0" w:rsidRPr="009831A0" w:rsidRDefault="001822D2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3685" w:type="dxa"/>
            <w:vAlign w:val="center"/>
          </w:tcPr>
          <w:p w:rsidR="00404EB0" w:rsidRPr="009831A0" w:rsidRDefault="001822D2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«Нравственный стержень человека – в чем он?»</w:t>
            </w:r>
          </w:p>
        </w:tc>
        <w:tc>
          <w:tcPr>
            <w:tcW w:w="3538" w:type="dxa"/>
            <w:vAlign w:val="center"/>
          </w:tcPr>
          <w:p w:rsidR="008E6870" w:rsidRDefault="008E6870" w:rsidP="008E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№1,</w:t>
            </w:r>
          </w:p>
          <w:p w:rsidR="00404EB0" w:rsidRPr="009831A0" w:rsidRDefault="008E6870" w:rsidP="008E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Первых Т.Н.</w:t>
            </w:r>
          </w:p>
        </w:tc>
      </w:tr>
      <w:tr w:rsidR="00404EB0" w:rsidRPr="009831A0" w:rsidTr="008677CB">
        <w:tc>
          <w:tcPr>
            <w:tcW w:w="562" w:type="dxa"/>
            <w:vAlign w:val="center"/>
          </w:tcPr>
          <w:p w:rsidR="00404EB0" w:rsidRPr="009831A0" w:rsidRDefault="000C1F99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404EB0" w:rsidRPr="009831A0" w:rsidRDefault="001822D2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3685" w:type="dxa"/>
            <w:vAlign w:val="center"/>
          </w:tcPr>
          <w:p w:rsidR="00404EB0" w:rsidRPr="009831A0" w:rsidRDefault="001822D2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Организационно-информационный классный час «День освобождения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немецко-фашистских захватчиков»</w:t>
            </w:r>
          </w:p>
        </w:tc>
        <w:tc>
          <w:tcPr>
            <w:tcW w:w="3538" w:type="dxa"/>
            <w:vAlign w:val="center"/>
          </w:tcPr>
          <w:p w:rsidR="008E6870" w:rsidRDefault="008E6870" w:rsidP="008E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№1,</w:t>
            </w:r>
          </w:p>
          <w:p w:rsidR="00404EB0" w:rsidRPr="009831A0" w:rsidRDefault="008E6870" w:rsidP="008E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Первых Т.Н.</w:t>
            </w:r>
          </w:p>
        </w:tc>
      </w:tr>
      <w:tr w:rsidR="00404EB0" w:rsidRPr="009831A0" w:rsidTr="008677CB">
        <w:tc>
          <w:tcPr>
            <w:tcW w:w="562" w:type="dxa"/>
            <w:vAlign w:val="center"/>
          </w:tcPr>
          <w:p w:rsidR="00404EB0" w:rsidRPr="009831A0" w:rsidRDefault="000C1F99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404EB0" w:rsidRPr="009831A0" w:rsidRDefault="00EF65B1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3685" w:type="dxa"/>
            <w:vAlign w:val="center"/>
          </w:tcPr>
          <w:p w:rsidR="00404EB0" w:rsidRPr="009831A0" w:rsidRDefault="00EF65B1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«Афганская война»</w:t>
            </w:r>
          </w:p>
        </w:tc>
        <w:tc>
          <w:tcPr>
            <w:tcW w:w="3538" w:type="dxa"/>
            <w:vAlign w:val="center"/>
          </w:tcPr>
          <w:p w:rsidR="008E6870" w:rsidRDefault="008E6870" w:rsidP="008E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№1,</w:t>
            </w:r>
          </w:p>
          <w:p w:rsidR="00404EB0" w:rsidRPr="009831A0" w:rsidRDefault="008E6870" w:rsidP="00EF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r w:rsidR="00EF65B1">
              <w:rPr>
                <w:rFonts w:ascii="Times New Roman" w:hAnsi="Times New Roman" w:cs="Times New Roman"/>
                <w:sz w:val="24"/>
                <w:szCs w:val="24"/>
              </w:rPr>
              <w:t>Савенкова Е.В.</w:t>
            </w:r>
          </w:p>
        </w:tc>
      </w:tr>
      <w:tr w:rsidR="00EF65B1" w:rsidRPr="009831A0" w:rsidTr="008677CB">
        <w:tc>
          <w:tcPr>
            <w:tcW w:w="562" w:type="dxa"/>
            <w:vAlign w:val="center"/>
          </w:tcPr>
          <w:p w:rsidR="00EF65B1" w:rsidRDefault="00EF65B1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65B1" w:rsidRDefault="00EF65B1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3685" w:type="dxa"/>
            <w:vAlign w:val="center"/>
          </w:tcPr>
          <w:p w:rsidR="00EF65B1" w:rsidRDefault="00EF65B1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игра «Будущий избиратель должен знать!»</w:t>
            </w:r>
          </w:p>
        </w:tc>
        <w:tc>
          <w:tcPr>
            <w:tcW w:w="3538" w:type="dxa"/>
            <w:vAlign w:val="center"/>
          </w:tcPr>
          <w:p w:rsidR="00EF65B1" w:rsidRDefault="00EF65B1" w:rsidP="00EF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№1,</w:t>
            </w:r>
          </w:p>
          <w:p w:rsidR="00EF65B1" w:rsidRDefault="00EF65B1" w:rsidP="00EF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Первых Т.Н.</w:t>
            </w:r>
          </w:p>
        </w:tc>
      </w:tr>
      <w:tr w:rsidR="00EF65B1" w:rsidRPr="009831A0" w:rsidTr="008677CB">
        <w:tc>
          <w:tcPr>
            <w:tcW w:w="562" w:type="dxa"/>
            <w:vAlign w:val="center"/>
          </w:tcPr>
          <w:p w:rsidR="00EF65B1" w:rsidRDefault="00EF65B1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65B1" w:rsidRDefault="00EF65B1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3685" w:type="dxa"/>
            <w:vAlign w:val="center"/>
          </w:tcPr>
          <w:p w:rsidR="00EF65B1" w:rsidRDefault="00EF65B1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«День Российской науки»</w:t>
            </w:r>
          </w:p>
        </w:tc>
        <w:tc>
          <w:tcPr>
            <w:tcW w:w="3538" w:type="dxa"/>
            <w:vAlign w:val="center"/>
          </w:tcPr>
          <w:p w:rsidR="00EF65B1" w:rsidRDefault="00EF65B1" w:rsidP="00EF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№1,</w:t>
            </w:r>
          </w:p>
          <w:p w:rsidR="00EF65B1" w:rsidRDefault="00EF65B1" w:rsidP="00EF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Первых Т.Н.</w:t>
            </w:r>
          </w:p>
        </w:tc>
      </w:tr>
      <w:tr w:rsidR="00EF65B1" w:rsidRPr="009831A0" w:rsidTr="008677CB">
        <w:tc>
          <w:tcPr>
            <w:tcW w:w="562" w:type="dxa"/>
            <w:vAlign w:val="center"/>
          </w:tcPr>
          <w:p w:rsidR="00EF65B1" w:rsidRDefault="00EF65B1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65B1" w:rsidRDefault="00EF65B1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3685" w:type="dxa"/>
            <w:vAlign w:val="center"/>
          </w:tcPr>
          <w:p w:rsidR="00EF65B1" w:rsidRDefault="00EF65B1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«День защитника Отечества»</w:t>
            </w:r>
          </w:p>
        </w:tc>
        <w:tc>
          <w:tcPr>
            <w:tcW w:w="3538" w:type="dxa"/>
            <w:vAlign w:val="center"/>
          </w:tcPr>
          <w:p w:rsidR="00EF65B1" w:rsidRDefault="00EF65B1" w:rsidP="00EF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№1,</w:t>
            </w:r>
          </w:p>
          <w:p w:rsidR="00EF65B1" w:rsidRDefault="00EF65B1" w:rsidP="00EF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Первых Т.Н.</w:t>
            </w:r>
          </w:p>
        </w:tc>
      </w:tr>
      <w:tr w:rsidR="00EF65B1" w:rsidRPr="009831A0" w:rsidTr="008677CB">
        <w:tc>
          <w:tcPr>
            <w:tcW w:w="562" w:type="dxa"/>
            <w:vAlign w:val="center"/>
          </w:tcPr>
          <w:p w:rsidR="00EF65B1" w:rsidRDefault="00EF65B1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65B1" w:rsidRDefault="00EF65B1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3685" w:type="dxa"/>
            <w:vAlign w:val="center"/>
          </w:tcPr>
          <w:p w:rsidR="00EF65B1" w:rsidRDefault="00EF65B1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«Профилактика экстремизма в молодежной среде»</w:t>
            </w:r>
          </w:p>
        </w:tc>
        <w:tc>
          <w:tcPr>
            <w:tcW w:w="3538" w:type="dxa"/>
            <w:vAlign w:val="center"/>
          </w:tcPr>
          <w:p w:rsidR="00EF65B1" w:rsidRDefault="00EF65B1" w:rsidP="00EF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№1,</w:t>
            </w:r>
          </w:p>
          <w:p w:rsidR="00EF65B1" w:rsidRDefault="00EF65B1" w:rsidP="00EF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Первых Т.Н.</w:t>
            </w:r>
          </w:p>
        </w:tc>
      </w:tr>
      <w:tr w:rsidR="00EF65B1" w:rsidRPr="009831A0" w:rsidTr="008677CB">
        <w:tc>
          <w:tcPr>
            <w:tcW w:w="562" w:type="dxa"/>
            <w:vAlign w:val="center"/>
          </w:tcPr>
          <w:p w:rsidR="00EF65B1" w:rsidRDefault="00EF65B1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65B1" w:rsidRDefault="00EF65B1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3685" w:type="dxa"/>
            <w:vAlign w:val="center"/>
          </w:tcPr>
          <w:p w:rsidR="00EF65B1" w:rsidRDefault="00EF65B1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«Я уважаю разнообразие культур народов России»</w:t>
            </w:r>
          </w:p>
        </w:tc>
        <w:tc>
          <w:tcPr>
            <w:tcW w:w="3538" w:type="dxa"/>
            <w:vAlign w:val="center"/>
          </w:tcPr>
          <w:p w:rsidR="00EF65B1" w:rsidRDefault="00EF65B1" w:rsidP="00EF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№1,</w:t>
            </w:r>
          </w:p>
          <w:p w:rsidR="00EF65B1" w:rsidRDefault="00EF65B1" w:rsidP="00EF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Первых Т.Н.</w:t>
            </w:r>
          </w:p>
        </w:tc>
      </w:tr>
      <w:tr w:rsidR="00404EB0" w:rsidRPr="009831A0" w:rsidTr="008677CB">
        <w:tc>
          <w:tcPr>
            <w:tcW w:w="562" w:type="dxa"/>
            <w:vAlign w:val="center"/>
          </w:tcPr>
          <w:p w:rsidR="00404EB0" w:rsidRPr="000C1F99" w:rsidRDefault="008E6870" w:rsidP="0040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404EB0" w:rsidRPr="008E6870" w:rsidRDefault="000C1F99" w:rsidP="005C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6870" w:rsidRPr="008E68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4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EB0" w:rsidRPr="008E68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6870" w:rsidRPr="008E6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404EB0" w:rsidRPr="008E6870" w:rsidRDefault="00404EB0" w:rsidP="004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7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Студенческого совета колледжа</w:t>
            </w:r>
          </w:p>
        </w:tc>
        <w:tc>
          <w:tcPr>
            <w:tcW w:w="3538" w:type="dxa"/>
            <w:vAlign w:val="center"/>
          </w:tcPr>
          <w:p w:rsidR="00404EB0" w:rsidRPr="008E6870" w:rsidRDefault="00404EB0" w:rsidP="00404E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E687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филиала №1,</w:t>
            </w:r>
          </w:p>
          <w:p w:rsidR="00404EB0" w:rsidRPr="008E6870" w:rsidRDefault="00404EB0" w:rsidP="0040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Члены студенческого совета</w:t>
            </w:r>
          </w:p>
        </w:tc>
      </w:tr>
      <w:tr w:rsidR="00404EB0" w:rsidRPr="001B65CC" w:rsidTr="008677CB">
        <w:tc>
          <w:tcPr>
            <w:tcW w:w="562" w:type="dxa"/>
            <w:vAlign w:val="center"/>
          </w:tcPr>
          <w:p w:rsidR="00404EB0" w:rsidRPr="000C1F99" w:rsidRDefault="008E6870" w:rsidP="0040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E6870" w:rsidRPr="008E6870" w:rsidRDefault="005C4265" w:rsidP="000C1F9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 раза в месяц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:rsidR="00404EB0" w:rsidRPr="008E6870" w:rsidRDefault="00404EB0" w:rsidP="00404EB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E687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УВК</w:t>
            </w:r>
          </w:p>
        </w:tc>
        <w:tc>
          <w:tcPr>
            <w:tcW w:w="3538" w:type="dxa"/>
            <w:vAlign w:val="center"/>
          </w:tcPr>
          <w:p w:rsidR="00404EB0" w:rsidRPr="008E6870" w:rsidRDefault="00404EB0" w:rsidP="00404E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E687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филиала №1,</w:t>
            </w:r>
          </w:p>
          <w:p w:rsidR="00404EB0" w:rsidRPr="008E6870" w:rsidRDefault="00404EB0" w:rsidP="0040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</w:tbl>
    <w:p w:rsidR="00A47516" w:rsidRDefault="00A47516" w:rsidP="00A4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B"/>
    <w:rsid w:val="000C1F99"/>
    <w:rsid w:val="000D2926"/>
    <w:rsid w:val="001822D2"/>
    <w:rsid w:val="001B65CC"/>
    <w:rsid w:val="00377196"/>
    <w:rsid w:val="00404EB0"/>
    <w:rsid w:val="00414DE7"/>
    <w:rsid w:val="00472C83"/>
    <w:rsid w:val="004C3307"/>
    <w:rsid w:val="0050665D"/>
    <w:rsid w:val="00536642"/>
    <w:rsid w:val="005C4265"/>
    <w:rsid w:val="00632A5F"/>
    <w:rsid w:val="007A7825"/>
    <w:rsid w:val="00824346"/>
    <w:rsid w:val="008677CB"/>
    <w:rsid w:val="008B5DEE"/>
    <w:rsid w:val="008E6870"/>
    <w:rsid w:val="00911831"/>
    <w:rsid w:val="009362F6"/>
    <w:rsid w:val="009831A0"/>
    <w:rsid w:val="009C5D93"/>
    <w:rsid w:val="00A00FA1"/>
    <w:rsid w:val="00A20D46"/>
    <w:rsid w:val="00A47516"/>
    <w:rsid w:val="00A93A91"/>
    <w:rsid w:val="00A97AAF"/>
    <w:rsid w:val="00B36D45"/>
    <w:rsid w:val="00C34740"/>
    <w:rsid w:val="00D46DF3"/>
    <w:rsid w:val="00EE7125"/>
    <w:rsid w:val="00EF65B1"/>
    <w:rsid w:val="00F06FBB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933F"/>
  <w15:chartTrackingRefBased/>
  <w15:docId w15:val="{9B2D1546-C7BE-45B0-A050-4AD9AF8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2021-10-12T08:05:00Z</dcterms:created>
  <dcterms:modified xsi:type="dcterms:W3CDTF">2022-03-15T12:58:00Z</dcterms:modified>
</cp:coreProperties>
</file>