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93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УТВЕРЖДАЮ</w:t>
      </w:r>
    </w:p>
    <w:p w:rsidR="004C3307" w:rsidRPr="00A93A91" w:rsidRDefault="00A93A91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р</w:t>
      </w:r>
      <w:r w:rsidR="004C3307" w:rsidRPr="00A93A91">
        <w:rPr>
          <w:rFonts w:ascii="Times New Roman" w:hAnsi="Times New Roman" w:cs="Times New Roman"/>
          <w:sz w:val="28"/>
          <w:szCs w:val="28"/>
        </w:rPr>
        <w:t xml:space="preserve">уководитель филиала №1 </w:t>
      </w:r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БПОУ ОО «Орловский базовый</w:t>
      </w:r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_____________О.Ю. </w:t>
      </w:r>
      <w:proofErr w:type="spellStart"/>
      <w:r w:rsidRPr="00A93A91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</w:p>
    <w:p w:rsidR="004C3307" w:rsidRPr="00A93A91" w:rsidRDefault="004C3307" w:rsidP="004C330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93A91">
        <w:rPr>
          <w:rFonts w:ascii="Times New Roman" w:hAnsi="Times New Roman" w:cs="Times New Roman"/>
          <w:sz w:val="28"/>
          <w:szCs w:val="28"/>
        </w:rPr>
        <w:t>«</w:t>
      </w:r>
      <w:r w:rsidR="00911831">
        <w:rPr>
          <w:rFonts w:ascii="Times New Roman" w:hAnsi="Times New Roman" w:cs="Times New Roman"/>
          <w:sz w:val="28"/>
          <w:szCs w:val="28"/>
        </w:rPr>
        <w:t>0</w:t>
      </w:r>
      <w:r w:rsidR="003258B7">
        <w:rPr>
          <w:rFonts w:ascii="Times New Roman" w:hAnsi="Times New Roman" w:cs="Times New Roman"/>
          <w:sz w:val="28"/>
          <w:szCs w:val="28"/>
        </w:rPr>
        <w:t>2</w:t>
      </w:r>
      <w:r w:rsidRPr="00A93A91">
        <w:rPr>
          <w:rFonts w:ascii="Times New Roman" w:hAnsi="Times New Roman" w:cs="Times New Roman"/>
          <w:sz w:val="28"/>
          <w:szCs w:val="28"/>
        </w:rPr>
        <w:t xml:space="preserve">» </w:t>
      </w:r>
      <w:r w:rsidR="003258B7">
        <w:rPr>
          <w:rFonts w:ascii="Times New Roman" w:hAnsi="Times New Roman" w:cs="Times New Roman"/>
          <w:sz w:val="28"/>
          <w:szCs w:val="28"/>
        </w:rPr>
        <w:t>мая</w:t>
      </w:r>
      <w:r w:rsidRPr="00A93A91">
        <w:rPr>
          <w:rFonts w:ascii="Times New Roman" w:hAnsi="Times New Roman" w:cs="Times New Roman"/>
          <w:sz w:val="28"/>
          <w:szCs w:val="28"/>
        </w:rPr>
        <w:t xml:space="preserve"> 202</w:t>
      </w:r>
      <w:r w:rsidR="00C34740">
        <w:rPr>
          <w:rFonts w:ascii="Times New Roman" w:hAnsi="Times New Roman" w:cs="Times New Roman"/>
          <w:sz w:val="28"/>
          <w:szCs w:val="28"/>
        </w:rPr>
        <w:t>2</w:t>
      </w:r>
      <w:r w:rsidRPr="00A93A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7516" w:rsidRPr="00A93A91" w:rsidRDefault="00A47516" w:rsidP="00A4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307" w:rsidRPr="00A93A91" w:rsidRDefault="004C3307" w:rsidP="004C3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91">
        <w:rPr>
          <w:rFonts w:ascii="Times New Roman" w:hAnsi="Times New Roman" w:cs="Times New Roman"/>
          <w:b/>
          <w:sz w:val="28"/>
          <w:szCs w:val="28"/>
        </w:rPr>
        <w:t>План работы филиала №1 БПОУ ОО «Орловский базовый</w:t>
      </w:r>
    </w:p>
    <w:p w:rsidR="004C3307" w:rsidRPr="00A93A91" w:rsidRDefault="004C3307" w:rsidP="004C3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91">
        <w:rPr>
          <w:rFonts w:ascii="Times New Roman" w:hAnsi="Times New Roman" w:cs="Times New Roman"/>
          <w:b/>
          <w:sz w:val="28"/>
          <w:szCs w:val="28"/>
        </w:rPr>
        <w:t>медицинский колледж»</w:t>
      </w:r>
    </w:p>
    <w:p w:rsidR="00A47516" w:rsidRPr="00A93A91" w:rsidRDefault="004C3307" w:rsidP="004C3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58B7">
        <w:rPr>
          <w:rFonts w:ascii="Times New Roman" w:hAnsi="Times New Roman" w:cs="Times New Roman"/>
          <w:b/>
          <w:sz w:val="28"/>
          <w:szCs w:val="28"/>
        </w:rPr>
        <w:t>май</w:t>
      </w:r>
      <w:r w:rsidRPr="00A93A91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</w:p>
    <w:p w:rsidR="00A47516" w:rsidRPr="00A93A91" w:rsidRDefault="00A47516" w:rsidP="00A4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3538"/>
      </w:tblGrid>
      <w:tr w:rsidR="004C3307" w:rsidRPr="009831A0" w:rsidTr="008677CB">
        <w:tc>
          <w:tcPr>
            <w:tcW w:w="562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38" w:type="dxa"/>
            <w:vAlign w:val="center"/>
          </w:tcPr>
          <w:p w:rsidR="004C3307" w:rsidRPr="009831A0" w:rsidRDefault="004C3307" w:rsidP="004C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посвящённому празднику весны и труда – 1 мая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29.04.2022 по 13.05.2022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Победы!»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«Мир моих увлечений»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лично-командном первенстве города Ливны по легкой атлетике, памяти тренера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В.И.Баркалова</w:t>
            </w:r>
            <w:proofErr w:type="spellEnd"/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Байда Н.И.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мероприятие «Памяти павших»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«День медицинской сестры»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685" w:type="dxa"/>
            <w:vAlign w:val="center"/>
          </w:tcPr>
          <w:p w:rsidR="003258B7" w:rsidRDefault="003258B7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«Говорят погибшие герои»</w:t>
            </w:r>
          </w:p>
        </w:tc>
        <w:tc>
          <w:tcPr>
            <w:tcW w:w="3538" w:type="dxa"/>
            <w:vAlign w:val="center"/>
          </w:tcPr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3258B7" w:rsidRDefault="003258B7" w:rsidP="0032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258B7" w:rsidRDefault="003258B7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685" w:type="dxa"/>
            <w:vAlign w:val="center"/>
          </w:tcPr>
          <w:p w:rsidR="003258B7" w:rsidRDefault="00445168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«15 мая – Международный день семьи»</w:t>
            </w:r>
          </w:p>
        </w:tc>
        <w:tc>
          <w:tcPr>
            <w:tcW w:w="3538" w:type="dxa"/>
            <w:vAlign w:val="center"/>
          </w:tcPr>
          <w:p w:rsidR="00445168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3258B7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3258B7" w:rsidRPr="00404EB0" w:rsidTr="008677CB">
        <w:tc>
          <w:tcPr>
            <w:tcW w:w="562" w:type="dxa"/>
            <w:vAlign w:val="center"/>
          </w:tcPr>
          <w:p w:rsidR="003258B7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3258B7" w:rsidRDefault="00445168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685" w:type="dxa"/>
            <w:vAlign w:val="center"/>
          </w:tcPr>
          <w:p w:rsidR="003258B7" w:rsidRDefault="00445168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учение по противопожарной защите</w:t>
            </w:r>
          </w:p>
        </w:tc>
        <w:tc>
          <w:tcPr>
            <w:tcW w:w="3538" w:type="dxa"/>
            <w:vAlign w:val="center"/>
          </w:tcPr>
          <w:p w:rsidR="003258B7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</w:p>
        </w:tc>
      </w:tr>
      <w:tr w:rsidR="00404EB0" w:rsidRPr="009831A0" w:rsidTr="008677CB">
        <w:tc>
          <w:tcPr>
            <w:tcW w:w="562" w:type="dxa"/>
            <w:vAlign w:val="center"/>
          </w:tcPr>
          <w:p w:rsidR="00404EB0" w:rsidRPr="009831A0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404EB0" w:rsidRPr="009831A0" w:rsidRDefault="00445168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685" w:type="dxa"/>
            <w:vAlign w:val="center"/>
          </w:tcPr>
          <w:p w:rsidR="00404EB0" w:rsidRPr="009831A0" w:rsidRDefault="00445168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«Избирательное право и избирательный процесс»</w:t>
            </w:r>
          </w:p>
        </w:tc>
        <w:tc>
          <w:tcPr>
            <w:tcW w:w="3538" w:type="dxa"/>
            <w:vAlign w:val="center"/>
          </w:tcPr>
          <w:p w:rsidR="00445168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404EB0" w:rsidRPr="009831A0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404EB0" w:rsidRPr="009831A0" w:rsidTr="008677CB">
        <w:tc>
          <w:tcPr>
            <w:tcW w:w="562" w:type="dxa"/>
            <w:vAlign w:val="center"/>
          </w:tcPr>
          <w:p w:rsidR="00404EB0" w:rsidRPr="009831A0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404EB0" w:rsidRPr="009831A0" w:rsidRDefault="00445168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685" w:type="dxa"/>
            <w:vAlign w:val="center"/>
          </w:tcPr>
          <w:p w:rsidR="00404EB0" w:rsidRPr="009831A0" w:rsidRDefault="00445168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538" w:type="dxa"/>
            <w:vAlign w:val="center"/>
          </w:tcPr>
          <w:p w:rsidR="00445168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404EB0" w:rsidRPr="009831A0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Байда Н.И.</w:t>
            </w:r>
          </w:p>
        </w:tc>
      </w:tr>
      <w:tr w:rsidR="00404EB0" w:rsidRPr="009831A0" w:rsidTr="008677CB">
        <w:tc>
          <w:tcPr>
            <w:tcW w:w="562" w:type="dxa"/>
            <w:vAlign w:val="center"/>
          </w:tcPr>
          <w:p w:rsidR="00404EB0" w:rsidRPr="009831A0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404EB0" w:rsidRPr="009831A0" w:rsidRDefault="00445168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685" w:type="dxa"/>
            <w:vAlign w:val="center"/>
          </w:tcPr>
          <w:p w:rsidR="00404EB0" w:rsidRPr="009831A0" w:rsidRDefault="00445168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правилам дорожного движения</w:t>
            </w:r>
          </w:p>
        </w:tc>
        <w:tc>
          <w:tcPr>
            <w:tcW w:w="3538" w:type="dxa"/>
            <w:vAlign w:val="center"/>
          </w:tcPr>
          <w:p w:rsidR="00404EB0" w:rsidRPr="009831A0" w:rsidRDefault="00445168" w:rsidP="004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</w:p>
        </w:tc>
      </w:tr>
      <w:tr w:rsidR="00EF65B1" w:rsidRPr="009831A0" w:rsidTr="008677CB">
        <w:tc>
          <w:tcPr>
            <w:tcW w:w="562" w:type="dxa"/>
            <w:vAlign w:val="center"/>
          </w:tcPr>
          <w:p w:rsidR="00EF65B1" w:rsidRDefault="005D048E" w:rsidP="004C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F65B1" w:rsidRDefault="007224C8" w:rsidP="001B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3685" w:type="dxa"/>
            <w:vAlign w:val="center"/>
          </w:tcPr>
          <w:p w:rsidR="00EF65B1" w:rsidRDefault="007224C8" w:rsidP="001B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«Голосуй, а то проиграешь!»</w:t>
            </w:r>
          </w:p>
        </w:tc>
        <w:tc>
          <w:tcPr>
            <w:tcW w:w="3538" w:type="dxa"/>
            <w:vAlign w:val="center"/>
          </w:tcPr>
          <w:p w:rsidR="007224C8" w:rsidRDefault="007224C8" w:rsidP="007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№1,</w:t>
            </w:r>
          </w:p>
          <w:p w:rsidR="00EF65B1" w:rsidRDefault="007224C8" w:rsidP="0072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Первых Т.Н.</w:t>
            </w:r>
          </w:p>
        </w:tc>
      </w:tr>
      <w:tr w:rsidR="005D048E" w:rsidRPr="009831A0" w:rsidTr="008677CB">
        <w:tc>
          <w:tcPr>
            <w:tcW w:w="562" w:type="dxa"/>
            <w:vAlign w:val="center"/>
          </w:tcPr>
          <w:p w:rsidR="005D048E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5D048E" w:rsidRPr="008E6870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8E687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85" w:type="dxa"/>
            <w:vAlign w:val="center"/>
          </w:tcPr>
          <w:p w:rsidR="005D048E" w:rsidRPr="008E6870" w:rsidRDefault="005D048E" w:rsidP="005D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Студенческого совета колледжа</w:t>
            </w:r>
          </w:p>
        </w:tc>
        <w:tc>
          <w:tcPr>
            <w:tcW w:w="3538" w:type="dxa"/>
            <w:vAlign w:val="center"/>
          </w:tcPr>
          <w:p w:rsidR="005D048E" w:rsidRPr="008E6870" w:rsidRDefault="005D048E" w:rsidP="005D048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филиала №1,</w:t>
            </w:r>
          </w:p>
          <w:p w:rsidR="005D048E" w:rsidRPr="008E6870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студенческого совета</w:t>
            </w:r>
          </w:p>
        </w:tc>
      </w:tr>
      <w:tr w:rsidR="005D048E" w:rsidRPr="009831A0" w:rsidTr="008677CB">
        <w:tc>
          <w:tcPr>
            <w:tcW w:w="562" w:type="dxa"/>
            <w:vAlign w:val="center"/>
          </w:tcPr>
          <w:p w:rsidR="005D048E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vAlign w:val="center"/>
          </w:tcPr>
          <w:p w:rsidR="005D048E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3685" w:type="dxa"/>
            <w:vAlign w:val="center"/>
          </w:tcPr>
          <w:p w:rsidR="005D048E" w:rsidRDefault="005D048E" w:rsidP="005D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против половой неприкосновенности несовершеннолетних</w:t>
            </w:r>
          </w:p>
        </w:tc>
        <w:tc>
          <w:tcPr>
            <w:tcW w:w="3538" w:type="dxa"/>
            <w:vAlign w:val="center"/>
          </w:tcPr>
          <w:p w:rsidR="005D048E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№1</w:t>
            </w:r>
          </w:p>
        </w:tc>
      </w:tr>
      <w:tr w:rsidR="005D048E" w:rsidRPr="001B65CC" w:rsidTr="008677CB">
        <w:tc>
          <w:tcPr>
            <w:tcW w:w="562" w:type="dxa"/>
            <w:vAlign w:val="center"/>
          </w:tcPr>
          <w:p w:rsidR="005D048E" w:rsidRPr="000C1F99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5D048E" w:rsidRPr="008E6870" w:rsidRDefault="005D048E" w:rsidP="005D048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 раза в месяц</w:t>
            </w:r>
          </w:p>
        </w:tc>
        <w:tc>
          <w:tcPr>
            <w:tcW w:w="3685" w:type="dxa"/>
            <w:vAlign w:val="center"/>
          </w:tcPr>
          <w:p w:rsidR="005D048E" w:rsidRPr="008E6870" w:rsidRDefault="005D048E" w:rsidP="005D048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УВК</w:t>
            </w:r>
          </w:p>
        </w:tc>
        <w:tc>
          <w:tcPr>
            <w:tcW w:w="3538" w:type="dxa"/>
            <w:vAlign w:val="center"/>
          </w:tcPr>
          <w:p w:rsidR="005D048E" w:rsidRPr="008E6870" w:rsidRDefault="005D048E" w:rsidP="005D048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филиала №1,</w:t>
            </w:r>
          </w:p>
          <w:p w:rsidR="005D048E" w:rsidRPr="008E6870" w:rsidRDefault="005D048E" w:rsidP="005D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7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</w:tbl>
    <w:p w:rsidR="00A47516" w:rsidRDefault="00A47516" w:rsidP="00A4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B"/>
    <w:rsid w:val="000C1F99"/>
    <w:rsid w:val="000D2926"/>
    <w:rsid w:val="001822D2"/>
    <w:rsid w:val="001B65CC"/>
    <w:rsid w:val="003258B7"/>
    <w:rsid w:val="00377196"/>
    <w:rsid w:val="00404EB0"/>
    <w:rsid w:val="00414DE7"/>
    <w:rsid w:val="00445168"/>
    <w:rsid w:val="00472C83"/>
    <w:rsid w:val="004C3307"/>
    <w:rsid w:val="0050665D"/>
    <w:rsid w:val="00536642"/>
    <w:rsid w:val="005C4265"/>
    <w:rsid w:val="005D048E"/>
    <w:rsid w:val="00632A5F"/>
    <w:rsid w:val="007224C8"/>
    <w:rsid w:val="007A7825"/>
    <w:rsid w:val="00824346"/>
    <w:rsid w:val="008677CB"/>
    <w:rsid w:val="008B5DEE"/>
    <w:rsid w:val="008E6870"/>
    <w:rsid w:val="00911831"/>
    <w:rsid w:val="009362F6"/>
    <w:rsid w:val="009831A0"/>
    <w:rsid w:val="009C5D93"/>
    <w:rsid w:val="00A00FA1"/>
    <w:rsid w:val="00A20D46"/>
    <w:rsid w:val="00A47516"/>
    <w:rsid w:val="00A93A91"/>
    <w:rsid w:val="00A97AAF"/>
    <w:rsid w:val="00B36D45"/>
    <w:rsid w:val="00C34740"/>
    <w:rsid w:val="00D46DF3"/>
    <w:rsid w:val="00EE7125"/>
    <w:rsid w:val="00EF65B1"/>
    <w:rsid w:val="00F06FBB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7C34"/>
  <w15:chartTrackingRefBased/>
  <w15:docId w15:val="{9B2D1546-C7BE-45B0-A050-4AD9AF8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2021-10-12T08:05:00Z</dcterms:created>
  <dcterms:modified xsi:type="dcterms:W3CDTF">2022-06-06T17:08:00Z</dcterms:modified>
</cp:coreProperties>
</file>